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12466" w:type="dxa"/>
        <w:tblLook w:val="04A0" w:firstRow="1" w:lastRow="0" w:firstColumn="1" w:lastColumn="0" w:noHBand="0" w:noVBand="1"/>
      </w:tblPr>
      <w:tblGrid>
        <w:gridCol w:w="1220"/>
        <w:gridCol w:w="3283"/>
        <w:gridCol w:w="1426"/>
        <w:gridCol w:w="3110"/>
        <w:gridCol w:w="2577"/>
        <w:gridCol w:w="850"/>
      </w:tblGrid>
      <w:tr w:rsidR="00856CA5" w:rsidRPr="00DC737A" w:rsidTr="00C35C2C">
        <w:tc>
          <w:tcPr>
            <w:tcW w:w="1220" w:type="dxa"/>
            <w:vAlign w:val="center"/>
          </w:tcPr>
          <w:p w:rsidR="00856CA5" w:rsidRPr="00DC737A" w:rsidRDefault="00856CA5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3283" w:type="dxa"/>
            <w:vAlign w:val="center"/>
          </w:tcPr>
          <w:p w:rsidR="00856CA5" w:rsidRPr="00DC737A" w:rsidRDefault="00856CA5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Priemonė</w:t>
            </w:r>
          </w:p>
        </w:tc>
        <w:tc>
          <w:tcPr>
            <w:tcW w:w="1426" w:type="dxa"/>
            <w:vAlign w:val="center"/>
          </w:tcPr>
          <w:p w:rsidR="00856CA5" w:rsidRPr="00DC737A" w:rsidRDefault="00856CA5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LŠS dalyvių</w:t>
            </w:r>
          </w:p>
          <w:p w:rsidR="00856CA5" w:rsidRPr="00DC737A" w:rsidRDefault="00856CA5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skaičius</w:t>
            </w:r>
          </w:p>
        </w:tc>
        <w:tc>
          <w:tcPr>
            <w:tcW w:w="3110" w:type="dxa"/>
            <w:vAlign w:val="center"/>
          </w:tcPr>
          <w:p w:rsidR="00856CA5" w:rsidRPr="00DC737A" w:rsidRDefault="00856CA5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Savivaldybės, LK daliniai ir kt. organizacijos teikiančios paramą</w:t>
            </w:r>
          </w:p>
        </w:tc>
        <w:tc>
          <w:tcPr>
            <w:tcW w:w="3427" w:type="dxa"/>
            <w:gridSpan w:val="2"/>
            <w:vAlign w:val="center"/>
          </w:tcPr>
          <w:p w:rsidR="00856CA5" w:rsidRPr="00DC737A" w:rsidRDefault="00856CA5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Vadovai</w:t>
            </w:r>
          </w:p>
        </w:tc>
      </w:tr>
      <w:tr w:rsidR="00B80264" w:rsidRPr="00DC737A" w:rsidTr="00C35C2C">
        <w:trPr>
          <w:trHeight w:val="170"/>
        </w:trPr>
        <w:tc>
          <w:tcPr>
            <w:tcW w:w="1220" w:type="dxa"/>
            <w:vMerge w:val="restart"/>
          </w:tcPr>
          <w:p w:rsidR="00B80264" w:rsidRPr="00DC737A" w:rsidRDefault="00B80264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1.</w:t>
            </w:r>
          </w:p>
        </w:tc>
        <w:tc>
          <w:tcPr>
            <w:tcW w:w="3283" w:type="dxa"/>
            <w:vMerge w:val="restart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Jaunųjų šaulių ugdymas LK daliniuose</w:t>
            </w:r>
            <w:r w:rsidR="00AD4B3C"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(3–</w:t>
            </w: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 dienų kursai)</w:t>
            </w:r>
          </w:p>
        </w:tc>
        <w:tc>
          <w:tcPr>
            <w:tcW w:w="1426" w:type="dxa"/>
            <w:vMerge w:val="restart"/>
          </w:tcPr>
          <w:p w:rsidR="00B80264" w:rsidRPr="00DC737A" w:rsidRDefault="00B37A35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1 506</w:t>
            </w:r>
            <w:r w:rsidR="00B80264"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JŠ</w:t>
            </w:r>
          </w:p>
        </w:tc>
        <w:tc>
          <w:tcPr>
            <w:tcW w:w="3110" w:type="dxa"/>
            <w:vMerge w:val="restart"/>
            <w:vAlign w:val="center"/>
          </w:tcPr>
          <w:p w:rsidR="00B80264" w:rsidRPr="00DC737A" w:rsidRDefault="00B80264" w:rsidP="00C35C2C">
            <w:pPr>
              <w:ind w:left="167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Lietuvos sporto departamentas,</w:t>
            </w:r>
          </w:p>
          <w:p w:rsidR="00B80264" w:rsidRPr="00DC737A" w:rsidRDefault="00B80264" w:rsidP="00C35C2C">
            <w:pPr>
              <w:ind w:left="167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Klaipėda, LDK </w:t>
            </w:r>
            <w:proofErr w:type="spellStart"/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Butigeidžio</w:t>
            </w:r>
            <w:proofErr w:type="spellEnd"/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Dragūnų </w:t>
            </w:r>
            <w:proofErr w:type="spellStart"/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Bn</w:t>
            </w:r>
            <w:proofErr w:type="spellEnd"/>
          </w:p>
          <w:p w:rsidR="00B80264" w:rsidRPr="00DC737A" w:rsidRDefault="00B80264" w:rsidP="00C35C2C">
            <w:pPr>
              <w:ind w:left="167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Alytus, DK Birutės ulonų </w:t>
            </w:r>
            <w:proofErr w:type="spellStart"/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Bn</w:t>
            </w:r>
            <w:proofErr w:type="spellEnd"/>
          </w:p>
          <w:p w:rsidR="00B80264" w:rsidRPr="00DC737A" w:rsidRDefault="00B80264" w:rsidP="00C35C2C">
            <w:pPr>
              <w:ind w:left="167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Panevėžys, Karaliaus Mindaugo husarų </w:t>
            </w:r>
            <w:proofErr w:type="spellStart"/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Bn</w:t>
            </w:r>
            <w:proofErr w:type="spellEnd"/>
          </w:p>
          <w:p w:rsidR="00B80264" w:rsidRPr="00DC737A" w:rsidRDefault="00B80264" w:rsidP="00C35C2C">
            <w:pPr>
              <w:ind w:left="167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Pabradėje, LK gen. S. Žukausko poligonas</w:t>
            </w:r>
          </w:p>
          <w:p w:rsidR="00B80264" w:rsidRPr="00DC737A" w:rsidRDefault="00B80264" w:rsidP="00C35C2C">
            <w:pPr>
              <w:ind w:left="167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Radviliškis, KOP Oro GB</w:t>
            </w:r>
          </w:p>
          <w:p w:rsidR="00B80264" w:rsidRPr="00DC737A" w:rsidRDefault="00B80264" w:rsidP="00C35C2C">
            <w:pPr>
              <w:ind w:left="167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Rukla, SP J.Lukšos MC</w:t>
            </w:r>
          </w:p>
          <w:p w:rsidR="00B80264" w:rsidRPr="00DC737A" w:rsidRDefault="00B80264" w:rsidP="00C35C2C">
            <w:pPr>
              <w:ind w:left="167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Nemirseta, KOP paieškos ir gelbėjimo postas</w:t>
            </w:r>
          </w:p>
          <w:p w:rsidR="00B80264" w:rsidRPr="00DC737A" w:rsidRDefault="00B80264" w:rsidP="00C35C2C">
            <w:pPr>
              <w:ind w:left="167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Tauragė, Sakalinėje </w:t>
            </w:r>
            <w:r w:rsidR="00AD4B3C"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–</w:t>
            </w: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LDK Kęstučio MPB</w:t>
            </w:r>
          </w:p>
          <w:p w:rsidR="00B80264" w:rsidRPr="00DC737A" w:rsidRDefault="00B80264" w:rsidP="00C35C2C">
            <w:pPr>
              <w:ind w:left="167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Marijampolė, LDK Vytenio BPL </w:t>
            </w:r>
            <w:proofErr w:type="spellStart"/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Bn</w:t>
            </w:r>
            <w:proofErr w:type="spellEnd"/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.</w:t>
            </w:r>
          </w:p>
          <w:p w:rsidR="00B80264" w:rsidRPr="00DC737A" w:rsidRDefault="00B80264" w:rsidP="00C35C2C">
            <w:pPr>
              <w:ind w:left="167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Rukla, DLE J. Radvilos MP</w:t>
            </w:r>
          </w:p>
          <w:p w:rsidR="00B80264" w:rsidRPr="00DC737A" w:rsidRDefault="00B80264" w:rsidP="00C35C2C">
            <w:pPr>
              <w:ind w:left="167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Medininkai, VSAT pasieniečių mokykla</w:t>
            </w:r>
          </w:p>
          <w:p w:rsidR="00B80264" w:rsidRPr="00DC737A" w:rsidRDefault="00B80264" w:rsidP="00C35C2C">
            <w:pPr>
              <w:ind w:left="167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Kyviškėse (Vilniaus Aeroklubas)</w:t>
            </w:r>
          </w:p>
          <w:p w:rsidR="00B80264" w:rsidRPr="00DC737A" w:rsidRDefault="00B80264" w:rsidP="00C35C2C">
            <w:pPr>
              <w:ind w:left="167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Kaunas, LK Mokykla, </w:t>
            </w:r>
            <w:r w:rsidRPr="00DC73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t-LT"/>
              </w:rPr>
              <w:t>Brigados generolo Kazio</w:t>
            </w:r>
            <w:r w:rsidRPr="00DC737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lt-LT"/>
              </w:rPr>
              <w:t> </w:t>
            </w:r>
            <w:proofErr w:type="spellStart"/>
            <w:r w:rsidRPr="00DC737A">
              <w:rPr>
                <w:rStyle w:val="Emfaz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lt-LT"/>
              </w:rPr>
              <w:t>Veverskio</w:t>
            </w:r>
            <w:proofErr w:type="spellEnd"/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poligonas,</w:t>
            </w:r>
          </w:p>
          <w:p w:rsidR="00B80264" w:rsidRPr="00DC737A" w:rsidRDefault="00B80264" w:rsidP="00C35C2C">
            <w:pPr>
              <w:ind w:left="167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Kaunas, J. Vitkaus Inžinerinis </w:t>
            </w:r>
            <w:proofErr w:type="spellStart"/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bn</w:t>
            </w:r>
            <w:proofErr w:type="spellEnd"/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.</w:t>
            </w:r>
          </w:p>
          <w:p w:rsidR="00B80264" w:rsidRPr="00DC737A" w:rsidRDefault="00B80264" w:rsidP="00C35C2C">
            <w:pPr>
              <w:ind w:left="167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Palangoje (KJP MC)</w:t>
            </w:r>
          </w:p>
        </w:tc>
        <w:tc>
          <w:tcPr>
            <w:tcW w:w="2577" w:type="dxa"/>
          </w:tcPr>
          <w:p w:rsidR="00B80264" w:rsidRPr="00DC737A" w:rsidRDefault="00AD4B3C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Iš v</w:t>
            </w:r>
            <w:r w:rsidR="00B80264"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iso</w:t>
            </w:r>
          </w:p>
        </w:tc>
        <w:tc>
          <w:tcPr>
            <w:tcW w:w="850" w:type="dxa"/>
          </w:tcPr>
          <w:p w:rsidR="00B80264" w:rsidRPr="00DC737A" w:rsidRDefault="00C559E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545</w:t>
            </w:r>
          </w:p>
        </w:tc>
      </w:tr>
      <w:tr w:rsidR="00B80264" w:rsidRPr="00DC737A" w:rsidTr="00C35C2C">
        <w:trPr>
          <w:trHeight w:val="170"/>
        </w:trPr>
        <w:tc>
          <w:tcPr>
            <w:tcW w:w="1220" w:type="dxa"/>
            <w:vMerge/>
          </w:tcPr>
          <w:p w:rsidR="00B80264" w:rsidRPr="00DC737A" w:rsidRDefault="00B80264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283" w:type="dxa"/>
            <w:vMerge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426" w:type="dxa"/>
            <w:vMerge/>
            <w:vAlign w:val="center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110" w:type="dxa"/>
            <w:vMerge/>
            <w:vAlign w:val="center"/>
          </w:tcPr>
          <w:p w:rsidR="00B80264" w:rsidRPr="00DC737A" w:rsidRDefault="00B80264" w:rsidP="00B80264">
            <w:pPr>
              <w:ind w:left="167"/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577" w:type="dxa"/>
            <w:vAlign w:val="center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LK instruktoriai</w:t>
            </w:r>
          </w:p>
        </w:tc>
        <w:tc>
          <w:tcPr>
            <w:tcW w:w="850" w:type="dxa"/>
            <w:vAlign w:val="center"/>
          </w:tcPr>
          <w:p w:rsidR="00B80264" w:rsidRPr="00DC737A" w:rsidRDefault="00C559E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176</w:t>
            </w:r>
          </w:p>
        </w:tc>
      </w:tr>
      <w:tr w:rsidR="00C35C2C" w:rsidRPr="00DC737A" w:rsidTr="00C35C2C">
        <w:trPr>
          <w:trHeight w:val="367"/>
        </w:trPr>
        <w:tc>
          <w:tcPr>
            <w:tcW w:w="1220" w:type="dxa"/>
          </w:tcPr>
          <w:p w:rsidR="00C35C2C" w:rsidRPr="00DC737A" w:rsidRDefault="00C35C2C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2.</w:t>
            </w:r>
          </w:p>
        </w:tc>
        <w:tc>
          <w:tcPr>
            <w:tcW w:w="3283" w:type="dxa"/>
          </w:tcPr>
          <w:p w:rsidR="00C35C2C" w:rsidRPr="00DC737A" w:rsidRDefault="00C35C2C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Vasaros stovyklos (58)</w:t>
            </w:r>
          </w:p>
        </w:tc>
        <w:tc>
          <w:tcPr>
            <w:tcW w:w="1426" w:type="dxa"/>
          </w:tcPr>
          <w:p w:rsidR="00C35C2C" w:rsidRPr="00DC737A" w:rsidRDefault="00C35C2C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4198</w:t>
            </w:r>
          </w:p>
        </w:tc>
        <w:tc>
          <w:tcPr>
            <w:tcW w:w="3110" w:type="dxa"/>
            <w:vMerge/>
          </w:tcPr>
          <w:p w:rsidR="00C35C2C" w:rsidRPr="00DC737A" w:rsidRDefault="00C35C2C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577" w:type="dxa"/>
            <w:vMerge w:val="restart"/>
            <w:vAlign w:val="center"/>
          </w:tcPr>
          <w:p w:rsidR="00C35C2C" w:rsidRPr="00DC737A" w:rsidRDefault="00C35C2C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Šauliai visuomenininkai</w:t>
            </w:r>
          </w:p>
        </w:tc>
        <w:tc>
          <w:tcPr>
            <w:tcW w:w="850" w:type="dxa"/>
            <w:vMerge w:val="restart"/>
            <w:vAlign w:val="center"/>
          </w:tcPr>
          <w:p w:rsidR="00C35C2C" w:rsidRPr="00DC737A" w:rsidRDefault="00C35C2C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111</w:t>
            </w:r>
          </w:p>
        </w:tc>
      </w:tr>
      <w:tr w:rsidR="00C35C2C" w:rsidRPr="00DC737A" w:rsidTr="00C35C2C">
        <w:trPr>
          <w:trHeight w:val="272"/>
        </w:trPr>
        <w:tc>
          <w:tcPr>
            <w:tcW w:w="1220" w:type="dxa"/>
          </w:tcPr>
          <w:p w:rsidR="00C35C2C" w:rsidRPr="00DC737A" w:rsidRDefault="00C35C2C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2.1</w:t>
            </w:r>
            <w:r w:rsid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.</w:t>
            </w:r>
          </w:p>
        </w:tc>
        <w:tc>
          <w:tcPr>
            <w:tcW w:w="3283" w:type="dxa"/>
          </w:tcPr>
          <w:p w:rsidR="00C35C2C" w:rsidRPr="00DC737A" w:rsidRDefault="00C35C2C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Sukarintos (22)</w:t>
            </w:r>
          </w:p>
        </w:tc>
        <w:tc>
          <w:tcPr>
            <w:tcW w:w="1426" w:type="dxa"/>
          </w:tcPr>
          <w:p w:rsidR="00C35C2C" w:rsidRPr="00DC737A" w:rsidRDefault="00C35C2C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1816 JŠ</w:t>
            </w:r>
          </w:p>
        </w:tc>
        <w:tc>
          <w:tcPr>
            <w:tcW w:w="3110" w:type="dxa"/>
            <w:vMerge/>
          </w:tcPr>
          <w:p w:rsidR="00C35C2C" w:rsidRPr="00DC737A" w:rsidRDefault="00C35C2C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577" w:type="dxa"/>
            <w:vMerge/>
            <w:vAlign w:val="center"/>
          </w:tcPr>
          <w:p w:rsidR="00C35C2C" w:rsidRPr="00DC737A" w:rsidRDefault="00C35C2C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850" w:type="dxa"/>
            <w:vMerge/>
            <w:vAlign w:val="center"/>
          </w:tcPr>
          <w:p w:rsidR="00C35C2C" w:rsidRPr="00DC737A" w:rsidRDefault="00C35C2C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C35C2C" w:rsidRPr="00DC737A" w:rsidTr="00C35C2C">
        <w:trPr>
          <w:trHeight w:val="276"/>
        </w:trPr>
        <w:tc>
          <w:tcPr>
            <w:tcW w:w="1220" w:type="dxa"/>
          </w:tcPr>
          <w:p w:rsidR="00C35C2C" w:rsidRPr="00DC737A" w:rsidRDefault="00C35C2C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2.</w:t>
            </w:r>
            <w:proofErr w:type="spellStart"/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  <w:proofErr w:type="spellEnd"/>
          </w:p>
        </w:tc>
        <w:tc>
          <w:tcPr>
            <w:tcW w:w="3283" w:type="dxa"/>
          </w:tcPr>
          <w:p w:rsidR="00C35C2C" w:rsidRPr="00DC737A" w:rsidRDefault="00C35C2C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Sportinės–pažintinės (36)</w:t>
            </w:r>
          </w:p>
        </w:tc>
        <w:tc>
          <w:tcPr>
            <w:tcW w:w="1426" w:type="dxa"/>
          </w:tcPr>
          <w:p w:rsidR="00C35C2C" w:rsidRPr="00DC737A" w:rsidRDefault="00C35C2C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2382</w:t>
            </w:r>
          </w:p>
        </w:tc>
        <w:tc>
          <w:tcPr>
            <w:tcW w:w="3110" w:type="dxa"/>
            <w:vMerge/>
          </w:tcPr>
          <w:p w:rsidR="00C35C2C" w:rsidRPr="00DC737A" w:rsidRDefault="00C35C2C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577" w:type="dxa"/>
            <w:vMerge/>
            <w:vAlign w:val="center"/>
          </w:tcPr>
          <w:p w:rsidR="00C35C2C" w:rsidRPr="00DC737A" w:rsidRDefault="00C35C2C" w:rsidP="008871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lt-LT"/>
              </w:rPr>
            </w:pPr>
          </w:p>
        </w:tc>
        <w:tc>
          <w:tcPr>
            <w:tcW w:w="850" w:type="dxa"/>
            <w:vMerge/>
            <w:vAlign w:val="center"/>
          </w:tcPr>
          <w:p w:rsidR="00C35C2C" w:rsidRPr="00DC737A" w:rsidRDefault="00C35C2C" w:rsidP="008871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lt-LT"/>
              </w:rPr>
            </w:pPr>
          </w:p>
        </w:tc>
      </w:tr>
      <w:tr w:rsidR="00C35C2C" w:rsidRPr="00DC737A" w:rsidTr="00C35C2C">
        <w:trPr>
          <w:trHeight w:val="265"/>
        </w:trPr>
        <w:tc>
          <w:tcPr>
            <w:tcW w:w="1220" w:type="dxa"/>
          </w:tcPr>
          <w:p w:rsidR="00C35C2C" w:rsidRPr="00DC737A" w:rsidRDefault="00C35C2C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2.</w:t>
            </w:r>
            <w:proofErr w:type="spellStart"/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  <w:proofErr w:type="spellEnd"/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.1.</w:t>
            </w:r>
          </w:p>
        </w:tc>
        <w:tc>
          <w:tcPr>
            <w:tcW w:w="3283" w:type="dxa"/>
          </w:tcPr>
          <w:p w:rsidR="00C35C2C" w:rsidRPr="00DC737A" w:rsidRDefault="00C35C2C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Bendra su policija stovykla</w:t>
            </w:r>
          </w:p>
        </w:tc>
        <w:tc>
          <w:tcPr>
            <w:tcW w:w="1426" w:type="dxa"/>
          </w:tcPr>
          <w:p w:rsidR="00C35C2C" w:rsidRPr="00DC737A" w:rsidRDefault="00C35C2C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220</w:t>
            </w:r>
          </w:p>
        </w:tc>
        <w:tc>
          <w:tcPr>
            <w:tcW w:w="3110" w:type="dxa"/>
            <w:vMerge/>
          </w:tcPr>
          <w:p w:rsidR="00C35C2C" w:rsidRPr="00DC737A" w:rsidRDefault="00C35C2C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577" w:type="dxa"/>
            <w:vMerge/>
            <w:vAlign w:val="center"/>
          </w:tcPr>
          <w:p w:rsidR="00C35C2C" w:rsidRPr="00DC737A" w:rsidRDefault="00C35C2C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850" w:type="dxa"/>
            <w:vMerge/>
            <w:vAlign w:val="center"/>
          </w:tcPr>
          <w:p w:rsidR="00C35C2C" w:rsidRPr="00DC737A" w:rsidRDefault="00C35C2C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B80264" w:rsidRPr="00DC737A" w:rsidTr="00C35C2C">
        <w:trPr>
          <w:trHeight w:val="170"/>
        </w:trPr>
        <w:tc>
          <w:tcPr>
            <w:tcW w:w="1220" w:type="dxa"/>
            <w:vAlign w:val="center"/>
          </w:tcPr>
          <w:p w:rsidR="00B80264" w:rsidRPr="00DC737A" w:rsidRDefault="00B80264" w:rsidP="00DC73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2.</w:t>
            </w:r>
            <w:proofErr w:type="spellStart"/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  <w:proofErr w:type="spellEnd"/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.</w:t>
            </w:r>
            <w:r w:rsid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.</w:t>
            </w:r>
          </w:p>
        </w:tc>
        <w:tc>
          <w:tcPr>
            <w:tcW w:w="3283" w:type="dxa"/>
            <w:vAlign w:val="center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Tarptautinė stovykla </w:t>
            </w:r>
            <w:r w:rsidR="00AD4B3C"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„</w:t>
            </w: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Žalgiris </w:t>
            </w:r>
            <w:r w:rsidR="00AD4B3C"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– </w:t>
            </w: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2014</w:t>
            </w:r>
            <w:r w:rsidR="00AD4B3C"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“</w:t>
            </w:r>
          </w:p>
        </w:tc>
        <w:tc>
          <w:tcPr>
            <w:tcW w:w="1426" w:type="dxa"/>
            <w:vAlign w:val="center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130</w:t>
            </w:r>
          </w:p>
          <w:p w:rsidR="00B80264" w:rsidRPr="00DC737A" w:rsidRDefault="00AD4B3C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(4 – </w:t>
            </w:r>
            <w:r w:rsidR="00B80264"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ES;12</w:t>
            </w: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– </w:t>
            </w:r>
            <w:r w:rsidR="00B80264"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LV)</w:t>
            </w:r>
          </w:p>
        </w:tc>
        <w:tc>
          <w:tcPr>
            <w:tcW w:w="3110" w:type="dxa"/>
            <w:vMerge/>
          </w:tcPr>
          <w:p w:rsidR="00B80264" w:rsidRPr="00DC737A" w:rsidRDefault="00B80264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577" w:type="dxa"/>
            <w:vMerge w:val="restart"/>
            <w:vAlign w:val="center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Policijos atstovai</w:t>
            </w:r>
          </w:p>
        </w:tc>
        <w:tc>
          <w:tcPr>
            <w:tcW w:w="850" w:type="dxa"/>
            <w:vMerge w:val="restart"/>
            <w:vAlign w:val="center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24</w:t>
            </w:r>
          </w:p>
        </w:tc>
      </w:tr>
      <w:tr w:rsidR="00B80264" w:rsidRPr="00DC737A" w:rsidTr="00C35C2C">
        <w:trPr>
          <w:trHeight w:val="390"/>
        </w:trPr>
        <w:tc>
          <w:tcPr>
            <w:tcW w:w="1220" w:type="dxa"/>
            <w:vAlign w:val="center"/>
          </w:tcPr>
          <w:p w:rsidR="00B80264" w:rsidRPr="00DC737A" w:rsidRDefault="00B80264" w:rsidP="00DC73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2.</w:t>
            </w:r>
            <w:proofErr w:type="spellStart"/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  <w:proofErr w:type="spellEnd"/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.</w:t>
            </w:r>
            <w:r w:rsid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.</w:t>
            </w:r>
          </w:p>
        </w:tc>
        <w:tc>
          <w:tcPr>
            <w:tcW w:w="3283" w:type="dxa"/>
            <w:vAlign w:val="center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Tarptautinės jaunųjų šaulių žaidynės</w:t>
            </w:r>
          </w:p>
        </w:tc>
        <w:tc>
          <w:tcPr>
            <w:tcW w:w="1426" w:type="dxa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200 JŠ ir 40 šaulių (9EST, 11LV)</w:t>
            </w:r>
          </w:p>
        </w:tc>
        <w:tc>
          <w:tcPr>
            <w:tcW w:w="3110" w:type="dxa"/>
            <w:vMerge/>
          </w:tcPr>
          <w:p w:rsidR="00B80264" w:rsidRPr="00DC737A" w:rsidRDefault="00B80264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577" w:type="dxa"/>
            <w:vMerge/>
            <w:vAlign w:val="center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850" w:type="dxa"/>
            <w:vMerge/>
            <w:vAlign w:val="center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B80264" w:rsidRPr="00DC737A" w:rsidTr="00C35C2C">
        <w:trPr>
          <w:trHeight w:val="170"/>
        </w:trPr>
        <w:tc>
          <w:tcPr>
            <w:tcW w:w="1220" w:type="dxa"/>
            <w:vAlign w:val="center"/>
          </w:tcPr>
          <w:p w:rsidR="00B80264" w:rsidRPr="00DC737A" w:rsidRDefault="00B80264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3.</w:t>
            </w:r>
          </w:p>
        </w:tc>
        <w:tc>
          <w:tcPr>
            <w:tcW w:w="3283" w:type="dxa"/>
            <w:vAlign w:val="center"/>
          </w:tcPr>
          <w:p w:rsidR="00B80264" w:rsidRPr="00DC737A" w:rsidRDefault="00197B4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Žygiai „Partizanų takais“ ir „Pažink savo kraštą“  (50</w:t>
            </w:r>
            <w:r w:rsidR="00B80264"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426" w:type="dxa"/>
          </w:tcPr>
          <w:p w:rsidR="00B80264" w:rsidRPr="00DC737A" w:rsidRDefault="00197B4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3267</w:t>
            </w:r>
            <w:r w:rsidR="00B80264"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(šauliai ir JŠ)</w:t>
            </w:r>
          </w:p>
        </w:tc>
        <w:tc>
          <w:tcPr>
            <w:tcW w:w="3110" w:type="dxa"/>
            <w:vMerge/>
          </w:tcPr>
          <w:p w:rsidR="00B80264" w:rsidRPr="00DC737A" w:rsidRDefault="00B80264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577" w:type="dxa"/>
            <w:vAlign w:val="center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Pedagogai nuo savivaldybių</w:t>
            </w:r>
          </w:p>
        </w:tc>
        <w:tc>
          <w:tcPr>
            <w:tcW w:w="850" w:type="dxa"/>
            <w:vAlign w:val="center"/>
          </w:tcPr>
          <w:p w:rsidR="00B80264" w:rsidRPr="00DC737A" w:rsidRDefault="00C559E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10</w:t>
            </w:r>
          </w:p>
        </w:tc>
      </w:tr>
      <w:tr w:rsidR="00B80264" w:rsidRPr="00DC737A" w:rsidTr="00C35C2C">
        <w:trPr>
          <w:trHeight w:val="478"/>
        </w:trPr>
        <w:tc>
          <w:tcPr>
            <w:tcW w:w="1220" w:type="dxa"/>
            <w:vMerge w:val="restart"/>
            <w:vAlign w:val="center"/>
          </w:tcPr>
          <w:p w:rsidR="00B80264" w:rsidRPr="00DC737A" w:rsidRDefault="00B80264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4.</w:t>
            </w:r>
          </w:p>
        </w:tc>
        <w:tc>
          <w:tcPr>
            <w:tcW w:w="3283" w:type="dxa"/>
            <w:vMerge w:val="restart"/>
            <w:vAlign w:val="center"/>
          </w:tcPr>
          <w:p w:rsidR="00B80264" w:rsidRPr="00DC737A" w:rsidRDefault="00A1578B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Šaulių sąskrydis Utenos raj. Rugsėjo 27d. </w:t>
            </w:r>
          </w:p>
        </w:tc>
        <w:tc>
          <w:tcPr>
            <w:tcW w:w="1426" w:type="dxa"/>
            <w:vMerge w:val="restart"/>
            <w:vAlign w:val="center"/>
          </w:tcPr>
          <w:p w:rsidR="00B80264" w:rsidRPr="00DC737A" w:rsidRDefault="00A1578B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300 JŠ ir  šaulių</w:t>
            </w:r>
          </w:p>
        </w:tc>
        <w:tc>
          <w:tcPr>
            <w:tcW w:w="3110" w:type="dxa"/>
            <w:vMerge/>
          </w:tcPr>
          <w:p w:rsidR="00B80264" w:rsidRPr="00DC737A" w:rsidRDefault="00B80264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577" w:type="dxa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>VSAT atstovai</w:t>
            </w:r>
          </w:p>
        </w:tc>
        <w:tc>
          <w:tcPr>
            <w:tcW w:w="850" w:type="dxa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6</w:t>
            </w:r>
          </w:p>
        </w:tc>
      </w:tr>
      <w:tr w:rsidR="00B80264" w:rsidRPr="00DC737A" w:rsidTr="00C35C2C">
        <w:trPr>
          <w:trHeight w:val="258"/>
        </w:trPr>
        <w:tc>
          <w:tcPr>
            <w:tcW w:w="1220" w:type="dxa"/>
            <w:vMerge/>
            <w:vAlign w:val="center"/>
          </w:tcPr>
          <w:p w:rsidR="00B80264" w:rsidRPr="00DC737A" w:rsidRDefault="00B80264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283" w:type="dxa"/>
            <w:vMerge/>
            <w:vAlign w:val="center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426" w:type="dxa"/>
            <w:vMerge/>
            <w:vAlign w:val="center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110" w:type="dxa"/>
            <w:vMerge/>
          </w:tcPr>
          <w:p w:rsidR="00B80264" w:rsidRPr="00DC737A" w:rsidRDefault="00B80264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577" w:type="dxa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>LŠS etatiniai darbuotojai</w:t>
            </w:r>
          </w:p>
        </w:tc>
        <w:tc>
          <w:tcPr>
            <w:tcW w:w="850" w:type="dxa"/>
          </w:tcPr>
          <w:p w:rsidR="00B80264" w:rsidRPr="00DC737A" w:rsidRDefault="00C559E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33x3</w:t>
            </w:r>
          </w:p>
        </w:tc>
      </w:tr>
      <w:tr w:rsidR="00B80264" w:rsidRPr="00DC737A" w:rsidTr="00C35C2C">
        <w:trPr>
          <w:trHeight w:val="619"/>
        </w:trPr>
        <w:tc>
          <w:tcPr>
            <w:tcW w:w="1220" w:type="dxa"/>
            <w:vMerge w:val="restart"/>
            <w:vAlign w:val="center"/>
          </w:tcPr>
          <w:p w:rsidR="00B80264" w:rsidRPr="00DC737A" w:rsidRDefault="00B80264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5.</w:t>
            </w:r>
          </w:p>
        </w:tc>
        <w:tc>
          <w:tcPr>
            <w:tcW w:w="3283" w:type="dxa"/>
            <w:vMerge w:val="restart"/>
            <w:vAlign w:val="center"/>
          </w:tcPr>
          <w:p w:rsidR="00B80264" w:rsidRPr="00DC737A" w:rsidRDefault="00A1578B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Tradicinis, tarptautinis bėgimas ,,Gyvybės ir mirties keliu‘‘ Sausio 10 d. </w:t>
            </w:r>
          </w:p>
        </w:tc>
        <w:tc>
          <w:tcPr>
            <w:tcW w:w="1426" w:type="dxa"/>
            <w:vMerge w:val="restart"/>
            <w:vAlign w:val="center"/>
          </w:tcPr>
          <w:p w:rsidR="00B80264" w:rsidRPr="00DC737A" w:rsidRDefault="00A1578B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950</w:t>
            </w:r>
            <w:r w:rsidR="00B80264"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JŠ ir  šaulių</w:t>
            </w:r>
          </w:p>
        </w:tc>
        <w:tc>
          <w:tcPr>
            <w:tcW w:w="3110" w:type="dxa"/>
            <w:vMerge/>
          </w:tcPr>
          <w:p w:rsidR="00B80264" w:rsidRPr="00DC737A" w:rsidRDefault="00B80264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577" w:type="dxa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  <w:t>Mokytojai (pagal d. s. Iš LŠS lėšų</w:t>
            </w:r>
          </w:p>
        </w:tc>
        <w:tc>
          <w:tcPr>
            <w:tcW w:w="850" w:type="dxa"/>
          </w:tcPr>
          <w:p w:rsidR="00B80264" w:rsidRPr="00DC737A" w:rsidRDefault="00C559E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119</w:t>
            </w:r>
          </w:p>
        </w:tc>
      </w:tr>
      <w:tr w:rsidR="00B80264" w:rsidRPr="00DC737A" w:rsidTr="00C35C2C">
        <w:trPr>
          <w:trHeight w:val="230"/>
        </w:trPr>
        <w:tc>
          <w:tcPr>
            <w:tcW w:w="1220" w:type="dxa"/>
            <w:vMerge/>
            <w:vAlign w:val="center"/>
          </w:tcPr>
          <w:p w:rsidR="00B80264" w:rsidRPr="00DC737A" w:rsidRDefault="00B80264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283" w:type="dxa"/>
            <w:vMerge/>
            <w:vAlign w:val="center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426" w:type="dxa"/>
            <w:vMerge/>
            <w:vAlign w:val="center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110" w:type="dxa"/>
            <w:vMerge/>
          </w:tcPr>
          <w:p w:rsidR="00B80264" w:rsidRPr="00DC737A" w:rsidRDefault="00B80264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577" w:type="dxa"/>
            <w:vMerge w:val="restart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</w:p>
        </w:tc>
        <w:tc>
          <w:tcPr>
            <w:tcW w:w="850" w:type="dxa"/>
            <w:vMerge w:val="restart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B80264" w:rsidRPr="00DC737A" w:rsidTr="00C35C2C">
        <w:trPr>
          <w:trHeight w:val="351"/>
        </w:trPr>
        <w:tc>
          <w:tcPr>
            <w:tcW w:w="1220" w:type="dxa"/>
            <w:vMerge w:val="restart"/>
            <w:vAlign w:val="center"/>
          </w:tcPr>
          <w:p w:rsidR="00B80264" w:rsidRPr="00DC737A" w:rsidRDefault="00B80264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6.</w:t>
            </w:r>
          </w:p>
        </w:tc>
        <w:tc>
          <w:tcPr>
            <w:tcW w:w="3283" w:type="dxa"/>
            <w:vMerge w:val="restart"/>
            <w:vAlign w:val="center"/>
          </w:tcPr>
          <w:p w:rsidR="00197B44" w:rsidRPr="00DC737A" w:rsidRDefault="00DC737A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Organizuota</w:t>
            </w:r>
            <w:r w:rsidR="00197B44"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11 išvykų (sukarintos sporto varžybos, tarptautinės stovyklos ir šaudymo va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</w:t>
            </w:r>
            <w:r w:rsidR="00197B44"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žybos) į užsienį: 6 į Esti</w:t>
            </w:r>
            <w:r w:rsidR="00B92314"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ją, 3 į Latviją ir 2 į Švediją</w:t>
            </w:r>
          </w:p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426" w:type="dxa"/>
            <w:vMerge w:val="restart"/>
            <w:vAlign w:val="center"/>
          </w:tcPr>
          <w:p w:rsidR="00B80264" w:rsidRPr="00DC737A" w:rsidRDefault="00B9231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Viso 63 dalyviai</w:t>
            </w:r>
          </w:p>
        </w:tc>
        <w:tc>
          <w:tcPr>
            <w:tcW w:w="3110" w:type="dxa"/>
            <w:vMerge/>
          </w:tcPr>
          <w:p w:rsidR="00B80264" w:rsidRPr="00DC737A" w:rsidRDefault="00B80264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577" w:type="dxa"/>
            <w:vMerge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lt-LT"/>
              </w:rPr>
            </w:pPr>
          </w:p>
        </w:tc>
        <w:tc>
          <w:tcPr>
            <w:tcW w:w="850" w:type="dxa"/>
            <w:vMerge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B80264" w:rsidRPr="00DC737A" w:rsidTr="00C35C2C">
        <w:trPr>
          <w:trHeight w:val="247"/>
        </w:trPr>
        <w:tc>
          <w:tcPr>
            <w:tcW w:w="1220" w:type="dxa"/>
            <w:vMerge/>
            <w:vAlign w:val="center"/>
          </w:tcPr>
          <w:p w:rsidR="00B80264" w:rsidRPr="00DC737A" w:rsidRDefault="00B80264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283" w:type="dxa"/>
            <w:vMerge/>
            <w:vAlign w:val="center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426" w:type="dxa"/>
            <w:vMerge/>
            <w:vAlign w:val="center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3110" w:type="dxa"/>
            <w:vMerge/>
          </w:tcPr>
          <w:p w:rsidR="00B80264" w:rsidRPr="00DC737A" w:rsidRDefault="00B80264" w:rsidP="00B80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577" w:type="dxa"/>
          </w:tcPr>
          <w:p w:rsidR="00B80264" w:rsidRPr="00DC737A" w:rsidRDefault="00B80264" w:rsidP="00887181">
            <w:pPr>
              <w:ind w:left="-108" w:right="-82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850" w:type="dxa"/>
          </w:tcPr>
          <w:p w:rsidR="00B80264" w:rsidRPr="00DC737A" w:rsidRDefault="00B80264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</w:tbl>
    <w:p w:rsidR="00A903E1" w:rsidRPr="00DC737A" w:rsidRDefault="00A903E1" w:rsidP="00B80264">
      <w:pPr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p w:rsidR="002375B8" w:rsidRPr="00DC737A" w:rsidRDefault="002375B8">
      <w:pPr>
        <w:rPr>
          <w:rFonts w:ascii="Times New Roman" w:hAnsi="Times New Roman" w:cs="Times New Roman"/>
          <w:sz w:val="20"/>
          <w:szCs w:val="20"/>
          <w:lang w:val="lt-LT"/>
        </w:rPr>
      </w:pPr>
    </w:p>
    <w:p w:rsidR="00756A45" w:rsidRPr="00DC737A" w:rsidRDefault="00756A45" w:rsidP="00756A45">
      <w:pPr>
        <w:spacing w:line="240" w:lineRule="auto"/>
        <w:rPr>
          <w:rFonts w:ascii="Times New Roman" w:hAnsi="Times New Roman" w:cs="Times New Roman"/>
          <w:sz w:val="20"/>
          <w:szCs w:val="20"/>
          <w:lang w:val="lt-LT"/>
        </w:rPr>
      </w:pPr>
    </w:p>
    <w:tbl>
      <w:tblPr>
        <w:tblW w:w="155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929"/>
        <w:gridCol w:w="777"/>
        <w:gridCol w:w="1060"/>
        <w:gridCol w:w="640"/>
        <w:gridCol w:w="704"/>
        <w:gridCol w:w="236"/>
        <w:gridCol w:w="898"/>
        <w:gridCol w:w="102"/>
        <w:gridCol w:w="768"/>
        <w:gridCol w:w="264"/>
        <w:gridCol w:w="709"/>
        <w:gridCol w:w="425"/>
        <w:gridCol w:w="977"/>
        <w:gridCol w:w="16"/>
        <w:gridCol w:w="1402"/>
        <w:gridCol w:w="1149"/>
        <w:gridCol w:w="977"/>
        <w:gridCol w:w="1291"/>
        <w:gridCol w:w="1402"/>
      </w:tblGrid>
      <w:tr w:rsidR="000247F5" w:rsidRPr="00DC737A" w:rsidTr="00887181">
        <w:trPr>
          <w:gridAfter w:val="8"/>
          <w:wAfter w:w="7639" w:type="dxa"/>
          <w:trHeight w:val="31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trHeight w:val="31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3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7F5" w:rsidRPr="00DC737A" w:rsidRDefault="000247F5" w:rsidP="000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trHeight w:val="31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3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7F5" w:rsidRPr="00DC737A" w:rsidRDefault="000247F5" w:rsidP="000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</w:tr>
      <w:tr w:rsidR="000877E2" w:rsidRPr="00DC737A" w:rsidTr="00887181">
        <w:trPr>
          <w:gridAfter w:val="1"/>
          <w:wAfter w:w="1402" w:type="dxa"/>
          <w:trHeight w:val="18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877E2" w:rsidRPr="00DC737A" w:rsidRDefault="000877E2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Eil.</w:t>
            </w:r>
          </w:p>
          <w:p w:rsidR="000877E2" w:rsidRPr="00DC737A" w:rsidRDefault="000877E2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Nr.</w:t>
            </w:r>
          </w:p>
        </w:tc>
        <w:tc>
          <w:tcPr>
            <w:tcW w:w="4110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877E2" w:rsidRPr="00DC737A" w:rsidRDefault="000877E2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Stovyklos</w:t>
            </w:r>
          </w:p>
          <w:p w:rsidR="000877E2" w:rsidRPr="00DC737A" w:rsidRDefault="000877E2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877E2" w:rsidRPr="00DC737A" w:rsidRDefault="000877E2" w:rsidP="000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Data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877E2" w:rsidRPr="00DC737A" w:rsidRDefault="000877E2" w:rsidP="000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Dalyvių skaičius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877E2" w:rsidRPr="00DC737A" w:rsidRDefault="000877E2" w:rsidP="000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Stovyklų vieta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77E2" w:rsidRPr="00DC737A" w:rsidRDefault="000877E2" w:rsidP="000877E2">
            <w:pPr>
              <w:tabs>
                <w:tab w:val="left" w:pos="10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ab/>
            </w:r>
            <w:r w:rsidRPr="00DC737A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Pastabos</w:t>
            </w:r>
          </w:p>
        </w:tc>
      </w:tr>
      <w:tr w:rsidR="000877E2" w:rsidRPr="00DC737A" w:rsidTr="00887181">
        <w:trPr>
          <w:gridAfter w:val="1"/>
          <w:wAfter w:w="1402" w:type="dxa"/>
          <w:trHeight w:val="315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E2" w:rsidRPr="00DC737A" w:rsidRDefault="000877E2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4110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E2" w:rsidRPr="00DC737A" w:rsidRDefault="000877E2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E2" w:rsidRPr="00DC737A" w:rsidRDefault="000877E2" w:rsidP="000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Birželis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E2" w:rsidRPr="00DC737A" w:rsidRDefault="000877E2" w:rsidP="000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Liepa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7E2" w:rsidRPr="00DC737A" w:rsidRDefault="000877E2" w:rsidP="000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Rugpjūtis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E2" w:rsidRPr="00DC737A" w:rsidRDefault="000877E2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E2" w:rsidRPr="00DC737A" w:rsidRDefault="000877E2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7E2" w:rsidRPr="00DC737A" w:rsidRDefault="000877E2" w:rsidP="000877E2">
            <w:pPr>
              <w:tabs>
                <w:tab w:val="left" w:pos="10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57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LŠS štabo organizuotos stovyklos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585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10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DC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Tarptautinės LŠS JŠ, Jungtinė</w:t>
            </w:r>
            <w:r w:rsid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 Karalystės kariuomenės kadetų</w:t>
            </w: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L</w:t>
            </w:r>
            <w:r w:rsid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atvijos „</w:t>
            </w:r>
            <w:proofErr w:type="spellStart"/>
            <w:r w:rsidR="00DC737A" w:rsidRPr="00DC737A">
              <w:rPr>
                <w:rFonts w:ascii="Times New Roman" w:hAnsi="Times New Roman" w:cs="Times New Roman"/>
                <w:lang w:val="lt-LT"/>
              </w:rPr>
              <w:t>Jaunsardze</w:t>
            </w:r>
            <w:proofErr w:type="spellEnd"/>
            <w:r w:rsidR="00DC737A">
              <w:rPr>
                <w:rFonts w:ascii="Times New Roman" w:hAnsi="Times New Roman" w:cs="Times New Roman"/>
                <w:lang w:val="lt-LT"/>
              </w:rPr>
              <w:t>“</w:t>
            </w: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ir E</w:t>
            </w:r>
            <w:r w:rsid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stijos</w:t>
            </w: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„</w:t>
            </w:r>
            <w:proofErr w:type="spellStart"/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Kaitsel</w:t>
            </w:r>
            <w:r w:rsid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iit</w:t>
            </w:r>
            <w:proofErr w:type="spellEnd"/>
            <w:r w:rsid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“</w:t>
            </w: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pratybos „ŽALGIRIS </w:t>
            </w:r>
            <w:r w:rsid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– </w:t>
            </w: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2015</w:t>
            </w:r>
            <w:r w:rsid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“</w:t>
            </w: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MP bazėje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07-20/26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171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887181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DLE J. Radvilos MP</w:t>
            </w:r>
            <w:r w:rsidR="000247F5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Rukla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7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LŠS jaunųjų šaulių IV pakopos kurso sukarinta vasaros stovykla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07-29/08-05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88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C35C2C" w:rsidP="0088718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proofErr w:type="spellStart"/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Dim</w:t>
            </w:r>
            <w:proofErr w:type="spellEnd"/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 Gen. S. Raštikio LKM</w:t>
            </w: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, </w:t>
            </w:r>
            <w:r w:rsidRPr="00DC73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t-LT"/>
              </w:rPr>
              <w:t>Brigados generolo Kazio</w:t>
            </w:r>
            <w:r w:rsidRPr="00DC737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lt-LT"/>
              </w:rPr>
              <w:t> </w:t>
            </w:r>
            <w:proofErr w:type="spellStart"/>
            <w:r w:rsidRPr="00DC737A">
              <w:rPr>
                <w:rStyle w:val="Emfaz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lt-LT"/>
              </w:rPr>
              <w:t>Veverskio</w:t>
            </w:r>
            <w:proofErr w:type="spellEnd"/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poligonas, Kazlų Rūda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79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DC737A" w:rsidP="00DC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Jaunųjų šaulių </w:t>
            </w:r>
            <w:r w:rsidR="000247F5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policijos rėmėjų vasaros stovykla VSAT pasieniečių mokykloje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07-13/19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715F46" w:rsidP="00DC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VSAT pasieniečių mokykla, Medininkai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66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5.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Jaunųjų šaulių- policijos rėmėjų vasaros stovykla VSAT pasieniečių mokykloje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07-20/26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DC737A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VSAT pasienie</w:t>
            </w:r>
            <w:r w:rsidR="00715F46" w:rsidRPr="00DC7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čių mokykla, Medininkai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57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6.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Jaunųjų šaulių -  sportininkų stovykla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07-06/12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52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715F46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Smalininkų PRC, </w:t>
            </w:r>
            <w:r w:rsidR="000247F5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Smalininkai</w:t>
            </w: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Jurbarko raj.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7.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DC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LŠS JŠ</w:t>
            </w:r>
            <w:r w:rsid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aviato</w:t>
            </w: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rių stovykla Kyviškėse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 xml:space="preserve">07 </w:t>
            </w:r>
            <w:proofErr w:type="spellStart"/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mėn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Kyviškės SK, Vilnius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52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8.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LŠS JŠ- žurnalistų stovykla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06-22/27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Druskin</w:t>
            </w:r>
            <w:r w:rsid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in</w:t>
            </w: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kai</w:t>
            </w:r>
            <w:r w:rsidR="00715F46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Alytaus raj.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54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751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Karininko Antano Juozapavičiaus šaulių 1-oji rinktinė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462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79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</w:t>
            </w:r>
            <w:proofErr w:type="spellStart"/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</w:t>
            </w:r>
            <w:proofErr w:type="spellEnd"/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.1.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Alytaus apskrities JŠ  II pakopos sukarinta stovykla - DK Birutės ulonų </w:t>
            </w:r>
            <w:proofErr w:type="spellStart"/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Bn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06-12/18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DKBUB, Alytus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82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</w:t>
            </w:r>
            <w:proofErr w:type="spellStart"/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</w:t>
            </w:r>
            <w:proofErr w:type="spellEnd"/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.2.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Alytaus, Marijampolės, Kauno apsk. JŠ ugdymo III pakopos sukarinta stovykla - DK Birutės ulonų </w:t>
            </w:r>
            <w:proofErr w:type="spellStart"/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Bn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06-29/07-05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DKBUB, Alytus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66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lastRenderedPageBreak/>
              <w:t>2.</w:t>
            </w:r>
            <w:proofErr w:type="spellStart"/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</w:t>
            </w:r>
            <w:proofErr w:type="spellEnd"/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.3.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Alytaus apskrities JŠ poilsinė vasaros stovykla (Merkinė)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06-25/07-01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70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Merkinė</w:t>
            </w:r>
            <w:r w:rsidR="00715F46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 gimnazija</w:t>
            </w: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Alytaus raj.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64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</w:t>
            </w:r>
            <w:proofErr w:type="spellStart"/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</w:t>
            </w:r>
            <w:proofErr w:type="spellEnd"/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.4.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Alytaus apskrities JŠ Parašiutinio rengimo stovykla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08-20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715F46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Pociūnų SK</w:t>
            </w:r>
            <w:r w:rsidR="000247F5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Prienų raj.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76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</w:t>
            </w:r>
            <w:proofErr w:type="spellStart"/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</w:t>
            </w:r>
            <w:proofErr w:type="spellEnd"/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.5.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Alytaus apskrities JŠ poilsinė vasaros stovykla (Alytus)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07-20/26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DKBUB, Alytus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375"/>
        </w:trPr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</w:t>
            </w:r>
            <w:proofErr w:type="spellStart"/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</w:t>
            </w:r>
            <w:proofErr w:type="spellEnd"/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.6.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Alytaus JŠ žygis baidarėmis Merkio upe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</w:t>
            </w:r>
            <w:proofErr w:type="spellStart"/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</w:t>
            </w:r>
            <w:proofErr w:type="spellEnd"/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/09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  <w:r w:rsidR="00715F46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DKBUB, Alytus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2.3.</w:t>
            </w:r>
          </w:p>
        </w:tc>
        <w:tc>
          <w:tcPr>
            <w:tcW w:w="751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Vytauto Didžiojo šaulių 2-oji rinktinė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326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64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2.3.1.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Kauno apskrities JŠ (I-II pakopos) sukarinta vasaros stovykla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07-13/07-19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92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887181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DLE J. Radvilos MP</w:t>
            </w:r>
            <w:r w:rsidR="00715F46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 Rukla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70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2.3.2.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Kauno apskrities JŠ (I-II pakopos) sukarinta vasaros stovykla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07-06/07-12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97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887181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DLE J. Radvilos MP</w:t>
            </w:r>
            <w:r w:rsidR="00715F46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 Rukla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7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2.3.</w:t>
            </w:r>
            <w:proofErr w:type="spellStart"/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</w:t>
            </w:r>
            <w:proofErr w:type="spellEnd"/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LŠS JŠ poilsio stovykla Ariogaloje „Su Lietuva širdy"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07-28/08-03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137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7F5" w:rsidRPr="00DC737A" w:rsidRDefault="00715F46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Ariogala, Dubysos slėnis</w:t>
            </w:r>
            <w:r w:rsidR="000247F5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Raseinių raj.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480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2.4.</w:t>
            </w:r>
          </w:p>
        </w:tc>
        <w:tc>
          <w:tcPr>
            <w:tcW w:w="751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Vakarų (jūros) šaulių 3-</w:t>
            </w:r>
            <w:proofErr w:type="spellStart"/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ioji</w:t>
            </w:r>
            <w:proofErr w:type="spellEnd"/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 xml:space="preserve"> rinktinė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218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78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2.4.1.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Klaipėdos apskrities JŠ I-II pakopos sukarinta vasaros stovykla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07-01/06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65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715F46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LDK</w:t>
            </w:r>
            <w:r w:rsidR="000247F5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BDB, Klaipėda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79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2.4.2.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Klaipėdos apskrities JŠ I-II pakopos sukarinta vasaros stovykla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07-08/13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73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715F46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LDK BDB, Klaipėda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49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2.4.5.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Klaipėdos apskrities JŠ II pakopos sukarinta vasaros stovykla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08-17/22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KJP MC, Palanga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69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2.4.6.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Klaipėdos apskrities JŠ II pakopos sukarinta vasaros stovykla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08-24-28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KJP MC, Palanga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51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2.5.</w:t>
            </w:r>
          </w:p>
        </w:tc>
        <w:tc>
          <w:tcPr>
            <w:tcW w:w="751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Suvalkijos šaulių 4-oji rinktinė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343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66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lastRenderedPageBreak/>
              <w:t>2.5.1.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Marijampolės</w:t>
            </w:r>
            <w:r w:rsid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apsk. JŠ pažintinė-jaunųjų ugnia</w:t>
            </w: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gesių vasaros stovykla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06-22/28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58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LDK VBPLB, Marijampolė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70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2.5.2.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Marijampolės apskrities jaunųjų šaulių ugdymo I pakopos sukarinta vasaros stovykla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07-01/07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70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LDK VBPLB, Marijampolė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93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2.5.3.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Bendra jaunųjų šaulių vasaros stovykla su VSAT prie VRM Lazdijų rinktinės Vištyčio užkarda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07-13/19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111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Vilkaviškio raj. Vištyčio ež.</w:t>
            </w:r>
            <w:r w:rsidR="00715F46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poilsiavietė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73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2.5.4.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Marijampolės apskrities jaunųjų šaulių ugdymo II pakopos sukarinta vasaros stovykla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liepos 20-26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104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715F46" w:rsidP="00C3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proofErr w:type="spellStart"/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Dim</w:t>
            </w:r>
            <w:proofErr w:type="spellEnd"/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 Gen. S. Raštikio LKM</w:t>
            </w:r>
            <w:r w:rsidR="00C35C2C"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, </w:t>
            </w:r>
            <w:r w:rsidR="00C35C2C" w:rsidRPr="00DC73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lt-LT"/>
              </w:rPr>
              <w:t>Brigados generolo Kazio</w:t>
            </w:r>
            <w:r w:rsidR="00C35C2C" w:rsidRPr="00DC737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lt-LT"/>
              </w:rPr>
              <w:t> </w:t>
            </w:r>
            <w:proofErr w:type="spellStart"/>
            <w:r w:rsidR="00C35C2C" w:rsidRPr="00DC737A">
              <w:rPr>
                <w:rStyle w:val="Emfaz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lt-LT"/>
              </w:rPr>
              <w:t>Veverskio</w:t>
            </w:r>
            <w:proofErr w:type="spellEnd"/>
            <w:r w:rsidR="00C35C2C"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poligonas, Kazlų Rūda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43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2.6.</w:t>
            </w:r>
          </w:p>
        </w:tc>
        <w:tc>
          <w:tcPr>
            <w:tcW w:w="751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Alfonso Smetonos šaulių 5-oji rinktinė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218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5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2.6.1.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Panevėžio apskrities JŠ (I-II pakopos) sukarinta vasaros stovykla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06-29/07-03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78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KMHB, Panevėžys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66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2.6.2.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Panevėžio apsk. JŠ taikliojo šaulio stovykla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06-29/07-03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KMHB, Panevėžys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66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2.6.3.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Panevėžio apskrities jaunųjų šaulių poilsinė vasaros stovykla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07-06/12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60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C35C2C" w:rsidP="00C35C2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Nemirseta, KOP paieškos ir gelbėjimo postas, </w:t>
            </w:r>
            <w:r w:rsidR="000247F5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Palanga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6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2.6.4.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Panevėžio apskrities jaunųjų šaulių poilsinė vasaros stovykla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liepos 14-20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60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7F5" w:rsidRPr="00DC737A" w:rsidRDefault="00C35C2C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Nemirseta, KOP paieškos ir gelbėjimo postas, </w:t>
            </w: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Palanga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4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2.7.</w:t>
            </w:r>
          </w:p>
        </w:tc>
        <w:tc>
          <w:tcPr>
            <w:tcW w:w="751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Gen. Povilo Plechavičiaus šaulių 6-oji rinktinė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455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66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2.7.1.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Šiaulių apskrities JŠ (I-II pakopos) sukarinta vasaros stovykla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06-16/22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132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KOP OGB, Radviliškis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57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2.7.2.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Šiaulių apskr. JŠ jaunojo šaulio-žvalgo vasaros stovykla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07-14/20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715F46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Sutkinės poilsiavietė,  Kelmės raj.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61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2.7.3.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Šiaulių apsk. JŠ virvės traukimo stovykla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06-29/07-05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Kuršėnai, Šiaulių raj.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69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2.7.4.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Šiaulių apskrities jaunųjų šaulių pažintinė-sportinė vasaros stovykla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07-14/20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Bulavėnai, </w:t>
            </w:r>
            <w:r w:rsidR="00715F46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Dubysos slėnis, </w:t>
            </w: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Kelmės raj.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58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lastRenderedPageBreak/>
              <w:t>2.7.5.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Šiaulių</w:t>
            </w:r>
            <w:r w:rsid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apsk. JŠ pažintinė-jaunųjų ugnia</w:t>
            </w: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gesių vasaros stovykla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07-23/29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Šiauliai, PGT teritorija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36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2.8.</w:t>
            </w:r>
          </w:p>
        </w:tc>
        <w:tc>
          <w:tcPr>
            <w:tcW w:w="751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LDK Kęstučio šaulių 7-oji rinktinė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400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63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2.8.1.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Tauragės apskrities JŠ (I-II pakopos) sukarinta vasaros stovykla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06-29/07-05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135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LDK KMPB, Tauragė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7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2.8.2.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Klaipėdos, Tauragės, Telšių apskr.  JŠ ugdymo III pakopos kurso sukarinta vasaros stovykla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08-10/15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LDK KMPB, Tauragė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51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2.8.3.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Tauragės apskrities JŠ pažintinė-sportinė vasaros stovykla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08-17/23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135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LDK KMPB, Tauragė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57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2.9.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 xml:space="preserve">Žemaitijos šaulių 8-oji rinktinė                          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301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1A25AB" w:rsidRPr="00DC737A" w:rsidTr="00887181">
        <w:trPr>
          <w:gridAfter w:val="1"/>
          <w:wAfter w:w="1402" w:type="dxa"/>
          <w:trHeight w:val="49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5AB" w:rsidRPr="00DC737A" w:rsidRDefault="001A25AB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2.9.1.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5AB" w:rsidRPr="00DC737A" w:rsidRDefault="001A25AB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Telšių apskrities JŠ (I-II pakopos) sukarinta vasaros stovykla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5AB" w:rsidRPr="00DC737A" w:rsidRDefault="001A25AB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A25AB" w:rsidRPr="00DC737A" w:rsidRDefault="001A25AB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07- 8/13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25AB" w:rsidRPr="00DC737A" w:rsidRDefault="001A25AB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5AB" w:rsidRPr="00DC737A" w:rsidRDefault="001A25AB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56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25AB" w:rsidRPr="00DC737A" w:rsidRDefault="001A25AB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LDK BDB, Klaipėda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25AB" w:rsidRPr="00DC737A" w:rsidRDefault="001A25AB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58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2.9.2.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Telšių apskrities JŠ parašiutinio rengimo vasaros stovykla.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07-27/08-02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Šerkšnėnai,</w:t>
            </w:r>
            <w:r w:rsidR="001A25AB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Mažeikių r</w:t>
            </w:r>
            <w:r w:rsidR="00715F46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aj.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69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2.9.3.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Telšių apskrities</w:t>
            </w:r>
            <w:r w:rsid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JŠ orientacininkų sportinė stovykla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06-15/20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Alsėdžiai</w:t>
            </w:r>
            <w:r w:rsidR="001A25AB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Plungės raj.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5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2.9.4.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Telšių apskrities JŠ pažintinė-sportinė vasaros stovykla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08-03/09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Rietavas</w:t>
            </w:r>
            <w:r w:rsidR="001A25AB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 Plungės raj.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63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2.9.5.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Telšių apskrities JŠ pažintinė-sportinė vasaros stovykla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08-09/15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Tirkšliai</w:t>
            </w:r>
            <w:r w:rsidR="000877E2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, Mažeikių raj.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2.10.</w:t>
            </w:r>
          </w:p>
        </w:tc>
        <w:tc>
          <w:tcPr>
            <w:tcW w:w="751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Plk. Prano Saladžiaus šaulių 9-oji rinktinė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232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7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2.10.1.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Utenos apskrities JŠ (I-II pakopos) sukarinta vasaros stovykla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07-27/08-02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82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LK Gen. S. Žukausko poligonas</w:t>
            </w:r>
            <w:r w:rsidR="000877E2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Pabradė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69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2.10.2.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Utenos apskrities jaunųjų šaulių poilsinė vasaros stovykla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07-04/11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Vyžuonos, Utenos raj.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58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2.10.3.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Utenos apsk. JŠ pažintinė-jaunųjų ugniagesių dieninė stovykla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08-17/23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Utenos APGV</w:t>
            </w:r>
            <w:r w:rsidR="000877E2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Utena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435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lastRenderedPageBreak/>
              <w:t>2.11.</w:t>
            </w:r>
          </w:p>
        </w:tc>
        <w:tc>
          <w:tcPr>
            <w:tcW w:w="751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Karaliaus Mindaugo šaulių 10-oji rinktinė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658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66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2.11.1.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Vilniaus apskrities JŠ (II pakopos) sukarinta vasaros stovykla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06-15/21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66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DC737A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VSAT pasienie</w:t>
            </w:r>
            <w:r w:rsidR="000877E2" w:rsidRPr="00DC7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>čių</w:t>
            </w:r>
            <w:r w:rsidR="000247F5" w:rsidRPr="00DC7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  <w:t xml:space="preserve"> mokykla, Medininkai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70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2.11.2.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DC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Vilniaus, Panevėžio ir Utenos apskr.</w:t>
            </w:r>
            <w:bookmarkStart w:id="0" w:name="_GoBack"/>
            <w:bookmarkEnd w:id="0"/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JŠ ugdymo III pakopos kurso sukarinta vasaros stovyk</w:t>
            </w:r>
            <w:r w:rsid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l</w:t>
            </w: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06-22/28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67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877E2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VSAT pasieniečių</w:t>
            </w:r>
            <w:r w:rsidR="000247F5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mokykla, Medininkai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63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2.11.3.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Vilniaus apskrities JŠ poilsinė vasaros stovykla Šalčininkų raj.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08-15/21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715F46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Poškonių mokykla, </w:t>
            </w:r>
            <w:r w:rsidR="000247F5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Šalčininkų raj.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70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2.11.4.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Vilniaus apskrities JŠ poilsinė vasaros stovykla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06-29/07-03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109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715F46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Marijampolio mokykla, Šalčininkų raj.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88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2.11.5.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Vilniaus apskrities JŠ pažintinė-sportinė vasaros stovykla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07-13/17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77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FE668C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Bartkuškio mokykla, </w:t>
            </w:r>
            <w:r w:rsidR="00715F46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Širvintų raj</w:t>
            </w:r>
            <w:r w:rsid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51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2.11.6.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Vilniaus apskrities JŠ pažintinė-sportinė vasaros stovykla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07-21/25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65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Bijūnų mokykla, Trakai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57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2.11.7.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Vilniaus apskrities JŠ pažintinė-sportinė vasaros stovykla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07-27/08-02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Liūlinės k., Švenčionių r.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58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2.11.8.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Vilniaus apskrities JŠ pažintinė-sportinė vasaros stovykla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07-21/25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60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FE668C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Elektrėnų Versmės g-ja, </w:t>
            </w:r>
            <w:r w:rsidR="000247F5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Elektrėnai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810"/>
        </w:trPr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2.11.9.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DC7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Vilniaus apskrities JŠ pažintinė-sportinė vasaros stovykla </w:t>
            </w:r>
            <w:r w:rsid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„Skydas“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08-10/16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LK Gen. S. Žukausko poligonas</w:t>
            </w:r>
            <w:r w:rsidR="000877E2"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Pabradė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4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 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F5" w:rsidRPr="00DC737A" w:rsidRDefault="00DC737A" w:rsidP="00887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Iš v</w:t>
            </w:r>
            <w:r w:rsidR="000247F5"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iso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7F5" w:rsidRPr="00DC737A" w:rsidRDefault="000247F5" w:rsidP="0088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4198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DC7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1"/>
          <w:wAfter w:w="1402" w:type="dxa"/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0247F5" w:rsidRPr="00DC737A" w:rsidTr="00887181">
        <w:trPr>
          <w:gridAfter w:val="7"/>
          <w:wAfter w:w="7214" w:type="dxa"/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47F5" w:rsidRPr="00DC737A" w:rsidRDefault="000247F5" w:rsidP="0008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</w:tr>
      <w:tr w:rsidR="00A830E7" w:rsidRPr="00DC737A" w:rsidTr="00887181">
        <w:trPr>
          <w:gridAfter w:val="10"/>
          <w:wAfter w:w="8612" w:type="dxa"/>
          <w:trHeight w:val="255"/>
        </w:trPr>
        <w:tc>
          <w:tcPr>
            <w:tcW w:w="6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0E7" w:rsidRPr="00DC737A" w:rsidRDefault="00A830E7" w:rsidP="00CA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A830E7" w:rsidRPr="00DC737A" w:rsidTr="00887181">
        <w:trPr>
          <w:trHeight w:val="300"/>
        </w:trPr>
        <w:tc>
          <w:tcPr>
            <w:tcW w:w="1557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830E7" w:rsidRPr="00DC737A" w:rsidRDefault="00A830E7" w:rsidP="00CA30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Parengė LŠS vado pavaduotojas-jaunųjų šaulių vadas Vytautas </w:t>
            </w:r>
            <w:proofErr w:type="spellStart"/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Žymančius</w:t>
            </w:r>
            <w:proofErr w:type="spellEnd"/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  <w:p w:rsidR="00A830E7" w:rsidRPr="00DC737A" w:rsidRDefault="00A830E7" w:rsidP="00CA30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C737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2016-02-01</w:t>
            </w:r>
          </w:p>
          <w:p w:rsidR="00A830E7" w:rsidRPr="00DC737A" w:rsidRDefault="00A830E7" w:rsidP="00CA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t-LT"/>
              </w:rPr>
            </w:pPr>
          </w:p>
        </w:tc>
      </w:tr>
    </w:tbl>
    <w:p w:rsidR="000247F5" w:rsidRPr="00DC737A" w:rsidRDefault="000247F5" w:rsidP="00756A45">
      <w:pPr>
        <w:spacing w:line="240" w:lineRule="auto"/>
        <w:rPr>
          <w:rFonts w:ascii="Times New Roman" w:hAnsi="Times New Roman" w:cs="Times New Roman"/>
          <w:sz w:val="20"/>
          <w:szCs w:val="20"/>
          <w:lang w:val="lt-LT"/>
        </w:rPr>
      </w:pPr>
    </w:p>
    <w:sectPr w:rsidR="000247F5" w:rsidRPr="00DC737A" w:rsidSect="002051D2">
      <w:headerReference w:type="default" r:id="rId8"/>
      <w:pgSz w:w="15840" w:h="12240" w:orient="landscape"/>
      <w:pgMar w:top="1701" w:right="170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E7D" w:rsidRDefault="00CC2E7D" w:rsidP="00FA045E">
      <w:pPr>
        <w:spacing w:after="0" w:line="240" w:lineRule="auto"/>
      </w:pPr>
      <w:r>
        <w:separator/>
      </w:r>
    </w:p>
  </w:endnote>
  <w:endnote w:type="continuationSeparator" w:id="0">
    <w:p w:rsidR="00CC2E7D" w:rsidRDefault="00CC2E7D" w:rsidP="00FA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E7D" w:rsidRDefault="00CC2E7D" w:rsidP="00FA045E">
      <w:pPr>
        <w:spacing w:after="0" w:line="240" w:lineRule="auto"/>
      </w:pPr>
      <w:r>
        <w:separator/>
      </w:r>
    </w:p>
  </w:footnote>
  <w:footnote w:type="continuationSeparator" w:id="0">
    <w:p w:rsidR="00CC2E7D" w:rsidRDefault="00CC2E7D" w:rsidP="00FA0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7E2" w:rsidRPr="0045172D" w:rsidRDefault="000877E2" w:rsidP="00E833DD">
    <w:pPr>
      <w:pStyle w:val="Antrats"/>
      <w:jc w:val="right"/>
      <w:rPr>
        <w:rFonts w:ascii="Times New Roman" w:hAnsi="Times New Roman" w:cs="Times New Roman"/>
        <w:sz w:val="24"/>
        <w:szCs w:val="24"/>
        <w:lang w:val="lt-LT"/>
      </w:rPr>
    </w:pPr>
    <w:r>
      <w:rPr>
        <w:rFonts w:ascii="Times New Roman" w:hAnsi="Times New Roman" w:cs="Times New Roman"/>
        <w:sz w:val="24"/>
        <w:szCs w:val="24"/>
        <w:lang w:val="lt-LT"/>
      </w:rPr>
      <w:t>P</w:t>
    </w:r>
    <w:r w:rsidRPr="0045172D">
      <w:rPr>
        <w:rFonts w:ascii="Times New Roman" w:hAnsi="Times New Roman" w:cs="Times New Roman"/>
        <w:sz w:val="24"/>
        <w:szCs w:val="24"/>
        <w:lang w:val="lt-LT"/>
      </w:rPr>
      <w:t>riedas</w:t>
    </w:r>
    <w:r>
      <w:rPr>
        <w:rFonts w:ascii="Times New Roman" w:hAnsi="Times New Roman" w:cs="Times New Roman"/>
        <w:sz w:val="24"/>
        <w:szCs w:val="24"/>
        <w:lang w:val="lt-LT"/>
      </w:rPr>
      <w:t xml:space="preserve"> Nr. 5</w:t>
    </w:r>
  </w:p>
  <w:p w:rsidR="000877E2" w:rsidRDefault="000877E2" w:rsidP="00FA045E">
    <w:pPr>
      <w:pStyle w:val="Antrats"/>
      <w:jc w:val="center"/>
      <w:rPr>
        <w:rFonts w:ascii="Times New Roman" w:hAnsi="Times New Roman" w:cs="Times New Roman"/>
        <w:sz w:val="24"/>
        <w:szCs w:val="24"/>
        <w:lang w:val="lt-LT"/>
      </w:rPr>
    </w:pPr>
  </w:p>
  <w:p w:rsidR="000877E2" w:rsidRDefault="000877E2" w:rsidP="00FA045E">
    <w:pPr>
      <w:pStyle w:val="Antrats"/>
      <w:jc w:val="center"/>
      <w:rPr>
        <w:rFonts w:ascii="Times New Roman" w:hAnsi="Times New Roman" w:cs="Times New Roman"/>
        <w:sz w:val="24"/>
        <w:szCs w:val="24"/>
        <w:lang w:val="lt-LT"/>
      </w:rPr>
    </w:pPr>
  </w:p>
  <w:p w:rsidR="000877E2" w:rsidRDefault="000877E2" w:rsidP="00FA045E">
    <w:pPr>
      <w:pStyle w:val="Antrats"/>
      <w:jc w:val="center"/>
      <w:rPr>
        <w:rFonts w:ascii="Times New Roman" w:hAnsi="Times New Roman" w:cs="Times New Roman"/>
        <w:sz w:val="24"/>
        <w:szCs w:val="24"/>
        <w:lang w:val="lt-LT"/>
      </w:rPr>
    </w:pPr>
    <w:r w:rsidRPr="0045172D">
      <w:rPr>
        <w:rFonts w:ascii="Times New Roman" w:hAnsi="Times New Roman" w:cs="Times New Roman"/>
        <w:sz w:val="24"/>
        <w:szCs w:val="24"/>
        <w:lang w:val="lt-LT"/>
      </w:rPr>
      <w:t>Lietuvos šaulių sąjungos jaunųjų šaulių ug</w:t>
    </w:r>
    <w:r>
      <w:rPr>
        <w:rFonts w:ascii="Times New Roman" w:hAnsi="Times New Roman" w:cs="Times New Roman"/>
        <w:sz w:val="24"/>
        <w:szCs w:val="24"/>
        <w:lang w:val="lt-LT"/>
      </w:rPr>
      <w:t>dymo pagrindiniai renginiai 2015</w:t>
    </w:r>
    <w:r w:rsidRPr="0045172D">
      <w:rPr>
        <w:rFonts w:ascii="Times New Roman" w:hAnsi="Times New Roman" w:cs="Times New Roman"/>
        <w:sz w:val="24"/>
        <w:szCs w:val="24"/>
        <w:lang w:val="lt-LT"/>
      </w:rPr>
      <w:t xml:space="preserve"> metais                                                   </w:t>
    </w:r>
  </w:p>
  <w:p w:rsidR="000877E2" w:rsidRDefault="000877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122A6"/>
    <w:multiLevelType w:val="hybridMultilevel"/>
    <w:tmpl w:val="E60A8C7A"/>
    <w:lvl w:ilvl="0" w:tplc="BBB20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2E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0D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AB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B2E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85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45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3A0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C3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C2"/>
    <w:rsid w:val="000042A8"/>
    <w:rsid w:val="000247F5"/>
    <w:rsid w:val="00044621"/>
    <w:rsid w:val="000877E2"/>
    <w:rsid w:val="000B2700"/>
    <w:rsid w:val="00102A32"/>
    <w:rsid w:val="001466F2"/>
    <w:rsid w:val="00173986"/>
    <w:rsid w:val="00197B44"/>
    <w:rsid w:val="001A25AB"/>
    <w:rsid w:val="001B375B"/>
    <w:rsid w:val="001C50C8"/>
    <w:rsid w:val="002051D2"/>
    <w:rsid w:val="002375B8"/>
    <w:rsid w:val="002E12A8"/>
    <w:rsid w:val="002E5504"/>
    <w:rsid w:val="00390227"/>
    <w:rsid w:val="003E7566"/>
    <w:rsid w:val="00404DD9"/>
    <w:rsid w:val="00423AA7"/>
    <w:rsid w:val="0045172D"/>
    <w:rsid w:val="0053135F"/>
    <w:rsid w:val="00543A21"/>
    <w:rsid w:val="00591A01"/>
    <w:rsid w:val="005921CB"/>
    <w:rsid w:val="005F5937"/>
    <w:rsid w:val="00715F46"/>
    <w:rsid w:val="00746ABD"/>
    <w:rsid w:val="00756A45"/>
    <w:rsid w:val="00840528"/>
    <w:rsid w:val="00856CA5"/>
    <w:rsid w:val="00887181"/>
    <w:rsid w:val="008F51F6"/>
    <w:rsid w:val="009404EE"/>
    <w:rsid w:val="00966FFB"/>
    <w:rsid w:val="009822F4"/>
    <w:rsid w:val="00A1578B"/>
    <w:rsid w:val="00A429B5"/>
    <w:rsid w:val="00A510B4"/>
    <w:rsid w:val="00A830E7"/>
    <w:rsid w:val="00A86041"/>
    <w:rsid w:val="00A903E1"/>
    <w:rsid w:val="00AD4B3C"/>
    <w:rsid w:val="00B30649"/>
    <w:rsid w:val="00B37A35"/>
    <w:rsid w:val="00B41C4F"/>
    <w:rsid w:val="00B751C2"/>
    <w:rsid w:val="00B80264"/>
    <w:rsid w:val="00B92314"/>
    <w:rsid w:val="00C34115"/>
    <w:rsid w:val="00C35C2C"/>
    <w:rsid w:val="00C559E4"/>
    <w:rsid w:val="00C87457"/>
    <w:rsid w:val="00CC2E7D"/>
    <w:rsid w:val="00CE560D"/>
    <w:rsid w:val="00DB5DCB"/>
    <w:rsid w:val="00DC737A"/>
    <w:rsid w:val="00E833DD"/>
    <w:rsid w:val="00E93B98"/>
    <w:rsid w:val="00EB0D1B"/>
    <w:rsid w:val="00F0218A"/>
    <w:rsid w:val="00F95928"/>
    <w:rsid w:val="00FA045E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A9463-9648-444D-82FD-B22A7D99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7">
    <w:name w:val="heading 7"/>
    <w:basedOn w:val="prastasis"/>
    <w:next w:val="prastasis"/>
    <w:link w:val="Antrat7Diagrama"/>
    <w:qFormat/>
    <w:rsid w:val="00CE560D"/>
    <w:pPr>
      <w:keepNext/>
      <w:framePr w:hSpace="180" w:wrap="around" w:vAnchor="text" w:hAnchor="margin" w:x="-121" w:y="38"/>
      <w:spacing w:after="0" w:line="240" w:lineRule="auto"/>
      <w:suppressOverlap/>
      <w:outlineLvl w:val="6"/>
    </w:pPr>
    <w:rPr>
      <w:rFonts w:ascii="Times New Roman" w:eastAsia="Times New Roman" w:hAnsi="Times New Roman" w:cs="Times New Roman"/>
      <w:b/>
      <w:sz w:val="24"/>
      <w:szCs w:val="24"/>
      <w:lang w:val="pl-P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0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A045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A045E"/>
  </w:style>
  <w:style w:type="paragraph" w:styleId="Porat">
    <w:name w:val="footer"/>
    <w:basedOn w:val="prastasis"/>
    <w:link w:val="PoratDiagrama"/>
    <w:uiPriority w:val="99"/>
    <w:unhideWhenUsed/>
    <w:rsid w:val="00FA045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A045E"/>
  </w:style>
  <w:style w:type="character" w:customStyle="1" w:styleId="apple-converted-space">
    <w:name w:val="apple-converted-space"/>
    <w:basedOn w:val="Numatytasispastraiposriftas"/>
    <w:rsid w:val="00B80264"/>
  </w:style>
  <w:style w:type="character" w:styleId="Emfaz">
    <w:name w:val="Emphasis"/>
    <w:basedOn w:val="Numatytasispastraiposriftas"/>
    <w:uiPriority w:val="20"/>
    <w:qFormat/>
    <w:rsid w:val="00B80264"/>
    <w:rPr>
      <w:i/>
      <w:iCs/>
    </w:rPr>
  </w:style>
  <w:style w:type="character" w:customStyle="1" w:styleId="Antrat7Diagrama">
    <w:name w:val="Antraštė 7 Diagrama"/>
    <w:basedOn w:val="Numatytasispastraiposriftas"/>
    <w:link w:val="Antrat7"/>
    <w:rsid w:val="00CE560D"/>
    <w:rPr>
      <w:rFonts w:ascii="Times New Roman" w:eastAsia="Times New Roman" w:hAnsi="Times New Roman" w:cs="Times New Roman"/>
      <w:b/>
      <w:sz w:val="24"/>
      <w:szCs w:val="24"/>
      <w:lang w:val="pl-PL"/>
    </w:rPr>
  </w:style>
  <w:style w:type="character" w:styleId="Hipersaitas">
    <w:name w:val="Hyperlink"/>
    <w:unhideWhenUsed/>
    <w:rsid w:val="00CE560D"/>
    <w:rPr>
      <w:color w:val="0000FF"/>
      <w:u w:val="single"/>
    </w:rPr>
  </w:style>
  <w:style w:type="character" w:customStyle="1" w:styleId="usercontent">
    <w:name w:val="usercontent"/>
    <w:rsid w:val="00CE560D"/>
  </w:style>
  <w:style w:type="character" w:customStyle="1" w:styleId="textexposedshow">
    <w:name w:val="text_exposed_show"/>
    <w:rsid w:val="00CE560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4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4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538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92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30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2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6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474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1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85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62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2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68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45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69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D7681-F869-4690-A393-69F0E420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6</Pages>
  <Words>5663</Words>
  <Characters>3228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vartotojas2</dc:creator>
  <cp:keywords/>
  <dc:description/>
  <cp:lastModifiedBy>Vartotojas</cp:lastModifiedBy>
  <cp:revision>22</cp:revision>
  <cp:lastPrinted>2015-05-27T13:14:00Z</cp:lastPrinted>
  <dcterms:created xsi:type="dcterms:W3CDTF">2014-03-13T11:41:00Z</dcterms:created>
  <dcterms:modified xsi:type="dcterms:W3CDTF">2016-02-29T11:35:00Z</dcterms:modified>
</cp:coreProperties>
</file>